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C867" w14:textId="7C67E077" w:rsidR="00E063A2" w:rsidRPr="00E063A2" w:rsidRDefault="00E063A2" w:rsidP="00E063A2">
      <w:pPr>
        <w:pBdr>
          <w:bottom w:val="single" w:sz="8" w:space="4" w:color="4F81BD"/>
        </w:pBdr>
        <w:spacing w:after="300" w:line="240" w:lineRule="auto"/>
        <w:contextualSpacing/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14:paraId="420E59D7" w14:textId="0B7231DC" w:rsidR="00896626" w:rsidRPr="00160E09" w:rsidRDefault="00896626" w:rsidP="00896626">
      <w:pPr>
        <w:pStyle w:val="Overskrift1"/>
        <w:rPr>
          <w:lang w:val="nb-NO"/>
        </w:rPr>
      </w:pPr>
    </w:p>
    <w:p w14:paraId="3B99550A" w14:textId="77777777" w:rsidR="00896626" w:rsidRPr="0073175C" w:rsidRDefault="00896626" w:rsidP="00896626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14:paraId="04602280" w14:textId="77777777" w:rsidR="00896626" w:rsidRPr="00A442A7" w:rsidRDefault="00896626" w:rsidP="00896626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14:paraId="77182F03" w14:textId="77777777" w:rsidR="00896626" w:rsidRPr="00BB1946" w:rsidRDefault="00896626" w:rsidP="00896626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75D06DDD" w14:textId="77777777" w:rsidR="00896626" w:rsidRDefault="00896626" w:rsidP="00896626">
      <w:pPr>
        <w:rPr>
          <w:lang w:val="nb-NO"/>
        </w:rPr>
      </w:pPr>
    </w:p>
    <w:p w14:paraId="5813A727" w14:textId="77777777" w:rsidR="00896626" w:rsidRDefault="00896626" w:rsidP="00896626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14:paraId="0500645B" w14:textId="77777777" w:rsidR="00896626" w:rsidRDefault="00896626" w:rsidP="00896626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eastAsia="Calibri" w:hAnsi="Calibri" w:cs="Calibri"/>
          <w:lang w:val="nb-NO"/>
        </w:rPr>
        <w:t xml:space="preserve">skal sendes til oppdragsgiver innen én måned etter kontrakten </w:t>
      </w:r>
      <w:r>
        <w:rPr>
          <w:rFonts w:ascii="Calibri" w:eastAsia="Calibri" w:hAnsi="Calibri" w:cs="Calibri"/>
          <w:lang w:val="nb-NO"/>
        </w:rPr>
        <w:t>er signert</w:t>
      </w:r>
      <w:r w:rsidRPr="00E063A2">
        <w:rPr>
          <w:rFonts w:ascii="Calibri" w:eastAsia="Calibri" w:hAnsi="Calibri" w:cs="Calibri"/>
          <w:lang w:val="nb-NO"/>
        </w:rPr>
        <w:t>, med mindre annet er avtalt. Egenrapportering kan kreves flere ganger i løpet av kontraktsperioden</w:t>
      </w:r>
      <w:r>
        <w:rPr>
          <w:rFonts w:ascii="Calibri" w:eastAsia="Calibri" w:hAnsi="Calibri" w:cs="Calibri"/>
          <w:lang w:val="nb-NO"/>
        </w:rPr>
        <w:t xml:space="preserve"> etter skriftlig forespørsel fra oppdragiver</w:t>
      </w:r>
      <w:r w:rsidRPr="00E063A2">
        <w:rPr>
          <w:rFonts w:ascii="Calibri" w:eastAsia="Calibri" w:hAnsi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14:paraId="7B169AB9" w14:textId="77777777" w:rsidR="00896626" w:rsidRDefault="00896626" w:rsidP="00896626">
      <w:pPr>
        <w:rPr>
          <w:rFonts w:ascii="Calibri" w:eastAsia="Calibri" w:hAnsi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</w:p>
    <w:p w14:paraId="2D3A96BB" w14:textId="77777777" w:rsidR="00896626" w:rsidRPr="005E131D" w:rsidRDefault="00896626" w:rsidP="00896626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id="0" w:name="_Hlk153542622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14:paraId="3BB55096" w14:textId="77777777" w:rsidR="00896626" w:rsidRPr="00022DD8" w:rsidRDefault="00896626" w:rsidP="00896626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allmenngjorte og/eller landsomfattende tariffavtaler som legges til grunn for den aktuelle bransjen og innsyn i leverandørens avtalte lønns- og arbeidsvilkår med eventuelle underleverandører.  </w:t>
      </w:r>
    </w:p>
    <w:p w14:paraId="35E15D5D" w14:textId="77777777" w:rsidR="00896626" w:rsidRDefault="00896626" w:rsidP="00896626">
      <w:pPr>
        <w:pStyle w:val="Ingenmellomrom"/>
        <w:rPr>
          <w:rFonts w:eastAsia="Calibri" w:cstheme="minorHAnsi"/>
        </w:rPr>
      </w:pPr>
    </w:p>
    <w:p w14:paraId="21C78E95" w14:textId="77777777" w:rsidR="00896626" w:rsidRDefault="00896626" w:rsidP="00896626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14:paraId="7FB59CC7" w14:textId="77777777" w:rsidR="00896626" w:rsidRDefault="00896626" w:rsidP="00896626">
      <w:pPr>
        <w:pStyle w:val="Ingenmellomrom"/>
        <w:rPr>
          <w:rFonts w:ascii="Arial" w:eastAsia="Calibri" w:hAnsi="Arial" w:cs="Arial"/>
        </w:rPr>
      </w:pPr>
    </w:p>
    <w:p w14:paraId="754C7666" w14:textId="12CF3FAA" w:rsidR="00896626" w:rsidRPr="0037728E" w:rsidRDefault="00896626" w:rsidP="00896626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14:paraId="439DCE31" w14:textId="4A9C8689" w:rsidR="00896626" w:rsidRDefault="00896626" w:rsidP="00C848BB">
      <w:pPr>
        <w:pStyle w:val="Ingenmellomrom"/>
      </w:pPr>
      <w:bookmarkStart w:id="1" w:name="_Hlk153462151"/>
      <w:r w:rsidRPr="00461C2B">
        <w:lastRenderedPageBreak/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</w:t>
      </w:r>
      <w:r w:rsidR="00C848BB">
        <w:t xml:space="preserve">. </w:t>
      </w:r>
    </w:p>
    <w:p w14:paraId="07303459" w14:textId="77777777" w:rsidR="00C848BB" w:rsidRDefault="00C848BB" w:rsidP="00C848BB">
      <w:pPr>
        <w:pStyle w:val="Ingenmellomrom"/>
      </w:pPr>
    </w:p>
    <w:p w14:paraId="17FBF536" w14:textId="77777777" w:rsidR="00896626" w:rsidRPr="00160E09" w:rsidRDefault="00896626" w:rsidP="00896626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14:paraId="6E8D841B" w14:textId="41926767" w:rsidR="00896626" w:rsidRPr="00E131BA" w:rsidRDefault="00896626" w:rsidP="00E131BA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14:paraId="69415626" w14:textId="77777777" w:rsidR="009F29C2" w:rsidRPr="00E063A2" w:rsidRDefault="009F29C2">
      <w:pPr>
        <w:rPr>
          <w:lang w:val="nb-NO"/>
        </w:rPr>
      </w:pPr>
    </w:p>
    <w:sectPr w:rsidR="009F29C2" w:rsidRPr="00E063A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0037" w14:textId="77777777" w:rsidR="00CD41B1" w:rsidRDefault="00CD41B1" w:rsidP="00E063A2">
      <w:pPr>
        <w:spacing w:after="0" w:line="240" w:lineRule="auto"/>
      </w:pPr>
      <w:r>
        <w:separator/>
      </w:r>
    </w:p>
  </w:endnote>
  <w:endnote w:type="continuationSeparator" w:id="0">
    <w:p w14:paraId="77C164C1" w14:textId="77777777" w:rsidR="00CD41B1" w:rsidRDefault="00CD41B1" w:rsidP="00E0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768F" w14:textId="415058F1" w:rsidR="001E1A36" w:rsidRDefault="00204E04">
    <w:pPr>
      <w:pStyle w:val="Bunntekst"/>
    </w:pPr>
    <w:r>
      <w:t>V01 januar 2024</w:t>
    </w:r>
  </w:p>
  <w:p w14:paraId="6869D4EA" w14:textId="77777777" w:rsidR="00A6361C" w:rsidRDefault="00A636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58E16" w14:textId="77777777" w:rsidR="00CD41B1" w:rsidRDefault="00CD41B1" w:rsidP="00E063A2">
      <w:pPr>
        <w:spacing w:after="0" w:line="240" w:lineRule="auto"/>
      </w:pPr>
      <w:r>
        <w:separator/>
      </w:r>
    </w:p>
  </w:footnote>
  <w:footnote w:type="continuationSeparator" w:id="0">
    <w:p w14:paraId="1BA4F6B7" w14:textId="77777777" w:rsidR="00CD41B1" w:rsidRDefault="00CD41B1" w:rsidP="00E0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150E" w14:textId="7A5FBD70" w:rsidR="009F29C2" w:rsidRPr="000134DB" w:rsidRDefault="00A6361C" w:rsidP="00C048D3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5157" w:rsidRPr="00AB769C">
      <w:tab/>
    </w:r>
    <w:hyperlink r:id="rId2" w:history="1"/>
  </w:p>
  <w:p w14:paraId="4ED56E3C" w14:textId="77777777" w:rsidR="009F29C2" w:rsidRPr="00263AFA" w:rsidRDefault="003B5157" w:rsidP="00C048D3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CF2DDD1" w14:textId="77777777" w:rsidR="009F29C2" w:rsidRDefault="009F29C2">
    <w:pPr>
      <w:pStyle w:val="Topptekst"/>
    </w:pPr>
  </w:p>
  <w:p w14:paraId="3C349BF4" w14:textId="77777777" w:rsidR="009F29C2" w:rsidRDefault="009F29C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86CE7"/>
    <w:rsid w:val="000B4FF6"/>
    <w:rsid w:val="0010676C"/>
    <w:rsid w:val="00122794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5157"/>
    <w:rsid w:val="003D239C"/>
    <w:rsid w:val="003E011E"/>
    <w:rsid w:val="004B7754"/>
    <w:rsid w:val="004F70A7"/>
    <w:rsid w:val="005C3EF1"/>
    <w:rsid w:val="006113B5"/>
    <w:rsid w:val="00687C22"/>
    <w:rsid w:val="00691894"/>
    <w:rsid w:val="006B3D3B"/>
    <w:rsid w:val="0073175C"/>
    <w:rsid w:val="007F7664"/>
    <w:rsid w:val="00896626"/>
    <w:rsid w:val="00913270"/>
    <w:rsid w:val="00922B74"/>
    <w:rsid w:val="009F1A66"/>
    <w:rsid w:val="009F2528"/>
    <w:rsid w:val="009F29C2"/>
    <w:rsid w:val="00A23846"/>
    <w:rsid w:val="00A331B9"/>
    <w:rsid w:val="00A6361C"/>
    <w:rsid w:val="00B47B2B"/>
    <w:rsid w:val="00BD76D5"/>
    <w:rsid w:val="00C27BC4"/>
    <w:rsid w:val="00C848BB"/>
    <w:rsid w:val="00CD41B1"/>
    <w:rsid w:val="00D45951"/>
    <w:rsid w:val="00D51D75"/>
    <w:rsid w:val="00D755FD"/>
    <w:rsid w:val="00DB185E"/>
    <w:rsid w:val="00DE13C5"/>
    <w:rsid w:val="00DF1BB2"/>
    <w:rsid w:val="00E063A2"/>
    <w:rsid w:val="00E131BA"/>
    <w:rsid w:val="00E167D0"/>
    <w:rsid w:val="00E24A22"/>
    <w:rsid w:val="00E84EC6"/>
    <w:rsid w:val="00E95E7C"/>
    <w:rsid w:val="00EA4A78"/>
    <w:rsid w:val="00EA7F08"/>
    <w:rsid w:val="00EC5E5E"/>
    <w:rsid w:val="00FA02A2"/>
    <w:rsid w:val="00FD779B"/>
    <w:rsid w:val="03EE7A1B"/>
    <w:rsid w:val="05ECCFEF"/>
    <w:rsid w:val="22DC7DB6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TopptekstTegn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966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842029-8800-47d1-980d-4679fbb2e336">
      <Terms xmlns="http://schemas.microsoft.com/office/infopath/2007/PartnerControls"/>
    </lcf76f155ced4ddcb4097134ff3c332f>
    <TaxCatchAll xmlns="c02adac5-b61f-4da8-9b16-95a445bbb0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AF4A0-B2B6-455E-86A3-18543562C877}">
  <ds:schemaRefs>
    <ds:schemaRef ds:uri="http://schemas.microsoft.com/office/2006/metadata/properties"/>
    <ds:schemaRef ds:uri="http://schemas.microsoft.com/office/infopath/2007/PartnerControls"/>
    <ds:schemaRef ds:uri="8f842029-8800-47d1-980d-4679fbb2e336"/>
    <ds:schemaRef ds:uri="c02adac5-b61f-4da8-9b16-95a445bbb0e2"/>
  </ds:schemaRefs>
</ds:datastoreItem>
</file>

<file path=customXml/itemProps2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FFFFE9-1551-4CFB-83E6-57538C32E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42029-8800-47d1-980d-4679fbb2e336"/>
    <ds:schemaRef ds:uri="c02adac5-b61f-4da8-9b16-95a445bbb0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Inger Gunn Kristiansen Aarsund</cp:lastModifiedBy>
  <cp:revision>2</cp:revision>
  <dcterms:created xsi:type="dcterms:W3CDTF">2026-04-22T12:12:00Z</dcterms:created>
  <dcterms:modified xsi:type="dcterms:W3CDTF">2026-04-22T12:12:00Z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MediaServiceImageTags">
    <vt:lpwstr/>
  </property>
</Properties>
</file>